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303" w14:textId="77777777" w:rsidR="00FA7147" w:rsidRPr="00FC5447" w:rsidRDefault="00DE3079" w:rsidP="00DE3079">
      <w:pPr>
        <w:jc w:val="center"/>
        <w:rPr>
          <w:rFonts w:cs="Arial"/>
          <w:b/>
          <w:sz w:val="28"/>
          <w:szCs w:val="28"/>
        </w:rPr>
      </w:pPr>
      <w:r w:rsidRPr="00FC5447">
        <w:rPr>
          <w:rFonts w:cs="Arial"/>
          <w:b/>
          <w:sz w:val="28"/>
          <w:szCs w:val="28"/>
        </w:rPr>
        <w:t xml:space="preserve">OŚWIADCZENIE </w:t>
      </w:r>
      <w:r w:rsidR="00577762" w:rsidRPr="00FC5447">
        <w:rPr>
          <w:rFonts w:cs="Arial"/>
          <w:b/>
          <w:sz w:val="28"/>
          <w:szCs w:val="28"/>
        </w:rPr>
        <w:t xml:space="preserve">O </w:t>
      </w:r>
      <w:r w:rsidR="00FC5447">
        <w:rPr>
          <w:rFonts w:cs="Arial"/>
          <w:b/>
          <w:sz w:val="28"/>
          <w:szCs w:val="28"/>
        </w:rPr>
        <w:t>ŹRÓDŁACH DOCHODÓW</w:t>
      </w:r>
      <w:r w:rsidR="002D5CE3" w:rsidRPr="00FC5447">
        <w:rPr>
          <w:rFonts w:cs="Arial"/>
          <w:b/>
          <w:sz w:val="28"/>
          <w:szCs w:val="28"/>
        </w:rPr>
        <w:t xml:space="preserve">                 </w:t>
      </w:r>
    </w:p>
    <w:p w14:paraId="59039428" w14:textId="77777777" w:rsidR="00DE3079" w:rsidRDefault="00DE3079" w:rsidP="005D6DD0">
      <w:pPr>
        <w:spacing w:after="0" w:line="360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DE3079">
        <w:rPr>
          <w:rFonts w:ascii="Arial" w:hAnsi="Arial" w:cs="Arial"/>
          <w:sz w:val="20"/>
          <w:szCs w:val="20"/>
        </w:rPr>
        <w:t xml:space="preserve">Nazwisko i imię 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D00C6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</w:t>
      </w:r>
      <w:proofErr w:type="spellStart"/>
      <w:r w:rsidR="00D00C6C">
        <w:rPr>
          <w:rFonts w:ascii="Arial" w:hAnsi="Arial" w:cs="Arial"/>
          <w:sz w:val="20"/>
          <w:szCs w:val="20"/>
        </w:rPr>
        <w:t>ur</w:t>
      </w:r>
      <w:proofErr w:type="spellEnd"/>
      <w:r>
        <w:rPr>
          <w:rFonts w:ascii="Arial" w:hAnsi="Arial" w:cs="Arial"/>
          <w:sz w:val="20"/>
          <w:szCs w:val="20"/>
        </w:rPr>
        <w:t>…………………………</w:t>
      </w:r>
      <w:r w:rsidR="00434B74">
        <w:rPr>
          <w:rFonts w:ascii="Arial" w:hAnsi="Arial" w:cs="Arial"/>
          <w:sz w:val="20"/>
          <w:szCs w:val="20"/>
        </w:rPr>
        <w:t>.</w:t>
      </w:r>
    </w:p>
    <w:p w14:paraId="7957B9F7" w14:textId="77777777" w:rsidR="00DE3079" w:rsidRDefault="00DE3079" w:rsidP="005D6DD0">
      <w:pPr>
        <w:spacing w:after="0" w:line="360" w:lineRule="auto"/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 ………………………………………………………………………………………………………………...</w:t>
      </w:r>
    </w:p>
    <w:p w14:paraId="3586271A" w14:textId="77777777" w:rsidR="003A5C46" w:rsidRDefault="00DE3079" w:rsidP="005D6DD0">
      <w:pPr>
        <w:spacing w:after="0" w:line="360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7A5796">
        <w:rPr>
          <w:rFonts w:ascii="Arial" w:hAnsi="Arial" w:cs="Arial"/>
          <w:b/>
          <w:sz w:val="20"/>
          <w:szCs w:val="20"/>
        </w:rPr>
        <w:t xml:space="preserve">oświadczam, że w miesiącu </w:t>
      </w:r>
      <w:r>
        <w:rPr>
          <w:rFonts w:ascii="Arial" w:hAnsi="Arial" w:cs="Arial"/>
          <w:sz w:val="20"/>
          <w:szCs w:val="20"/>
        </w:rPr>
        <w:t xml:space="preserve">……………………….. </w:t>
      </w:r>
      <w:r w:rsidR="007A5796">
        <w:rPr>
          <w:rFonts w:ascii="Arial" w:hAnsi="Arial" w:cs="Arial"/>
          <w:sz w:val="20"/>
          <w:szCs w:val="20"/>
        </w:rPr>
        <w:t>rok………</w:t>
      </w:r>
      <w:r w:rsidR="003A5C46">
        <w:rPr>
          <w:rFonts w:ascii="Arial" w:hAnsi="Arial" w:cs="Arial"/>
          <w:sz w:val="20"/>
          <w:szCs w:val="20"/>
        </w:rPr>
        <w:t>………………………</w:t>
      </w:r>
    </w:p>
    <w:p w14:paraId="7696D959" w14:textId="77777777" w:rsidR="00DE3079" w:rsidRDefault="00DE3079" w:rsidP="005D6DD0">
      <w:pPr>
        <w:spacing w:after="0" w:line="360" w:lineRule="auto"/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uzyskałem</w:t>
      </w:r>
      <w:r w:rsidR="007C2F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), rodzina moja uzyskała następujące dochody: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701"/>
      </w:tblGrid>
      <w:tr w:rsidR="00EA3830" w14:paraId="384743C6" w14:textId="77777777" w:rsidTr="004D0F94">
        <w:trPr>
          <w:trHeight w:val="345"/>
        </w:trPr>
        <w:tc>
          <w:tcPr>
            <w:tcW w:w="4678" w:type="dxa"/>
            <w:vMerge w:val="restart"/>
          </w:tcPr>
          <w:p w14:paraId="141D216C" w14:textId="77777777" w:rsidR="00EA3830" w:rsidRDefault="00EA3830" w:rsidP="00DB41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97E9E7" w14:textId="77777777" w:rsidR="00EA3830" w:rsidRDefault="00EA3830" w:rsidP="00DB41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F50934" w14:textId="77777777" w:rsidR="00EA3830" w:rsidRPr="00EA3830" w:rsidRDefault="00EA3830" w:rsidP="00DB41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830">
              <w:rPr>
                <w:rFonts w:ascii="Arial" w:hAnsi="Arial" w:cs="Arial"/>
                <w:b/>
                <w:sz w:val="20"/>
                <w:szCs w:val="20"/>
              </w:rPr>
              <w:t>Źródło dochodu</w:t>
            </w:r>
          </w:p>
        </w:tc>
        <w:tc>
          <w:tcPr>
            <w:tcW w:w="5103" w:type="dxa"/>
            <w:gridSpan w:val="3"/>
          </w:tcPr>
          <w:p w14:paraId="156ED1E8" w14:textId="77777777" w:rsidR="00EA3830" w:rsidRPr="00EA3830" w:rsidRDefault="00EA3830" w:rsidP="00EA3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765BB" w14:textId="77777777" w:rsidR="00EA3830" w:rsidRPr="00EA3830" w:rsidRDefault="00EA3830" w:rsidP="00EA3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830"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dochodu </w:t>
            </w:r>
          </w:p>
          <w:p w14:paraId="1A869678" w14:textId="77777777" w:rsidR="00EA3830" w:rsidRPr="00EA3830" w:rsidRDefault="00EA3830" w:rsidP="00EA3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830" w14:paraId="16A3E9F8" w14:textId="77777777" w:rsidTr="004D0F94">
        <w:trPr>
          <w:trHeight w:val="941"/>
        </w:trPr>
        <w:tc>
          <w:tcPr>
            <w:tcW w:w="4678" w:type="dxa"/>
            <w:vMerge/>
          </w:tcPr>
          <w:p w14:paraId="20FFD607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28EE1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F01A63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tc>
          <w:tcPr>
            <w:tcW w:w="1701" w:type="dxa"/>
          </w:tcPr>
          <w:p w14:paraId="69314132" w14:textId="77777777" w:rsidR="0034317A" w:rsidRDefault="0034317A" w:rsidP="003431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F1779" w14:textId="77777777" w:rsidR="00EA3830" w:rsidRDefault="00EA3830" w:rsidP="003431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Współmałżonek konkubent</w:t>
            </w:r>
          </w:p>
        </w:tc>
        <w:tc>
          <w:tcPr>
            <w:tcW w:w="1701" w:type="dxa"/>
          </w:tcPr>
          <w:p w14:paraId="6F543D8B" w14:textId="77777777" w:rsidR="00EA3830" w:rsidRPr="00EA3830" w:rsidRDefault="00EA3830" w:rsidP="003431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30">
              <w:rPr>
                <w:rFonts w:ascii="Arial" w:hAnsi="Arial" w:cs="Arial"/>
                <w:sz w:val="20"/>
                <w:szCs w:val="20"/>
              </w:rPr>
              <w:t>Pozostali</w:t>
            </w:r>
          </w:p>
          <w:p w14:paraId="0DC9ED5E" w14:textId="77777777" w:rsidR="00EA3830" w:rsidRPr="00EA3830" w:rsidRDefault="00EA3830" w:rsidP="0034317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3830">
              <w:rPr>
                <w:rFonts w:ascii="Arial" w:hAnsi="Arial" w:cs="Arial"/>
                <w:sz w:val="20"/>
                <w:szCs w:val="20"/>
              </w:rPr>
              <w:t>członkowie rodziny</w:t>
            </w:r>
          </w:p>
        </w:tc>
      </w:tr>
      <w:tr w:rsidR="00EA3830" w14:paraId="6507B901" w14:textId="77777777" w:rsidTr="004D0F94">
        <w:tc>
          <w:tcPr>
            <w:tcW w:w="4678" w:type="dxa"/>
          </w:tcPr>
          <w:p w14:paraId="29539920" w14:textId="77777777" w:rsidR="00EA3830" w:rsidRDefault="00EA3830" w:rsidP="007C2F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27">
              <w:rPr>
                <w:rFonts w:ascii="Arial" w:hAnsi="Arial" w:cs="Arial"/>
                <w:sz w:val="20"/>
                <w:szCs w:val="20"/>
              </w:rPr>
              <w:t>Wynagrodzenie: z tytułu umowy  o prace, umowy zlecenia, umowy o dzi</w:t>
            </w:r>
            <w:r w:rsidR="003A5C46">
              <w:rPr>
                <w:rFonts w:ascii="Arial" w:hAnsi="Arial" w:cs="Arial"/>
                <w:sz w:val="20"/>
                <w:szCs w:val="20"/>
              </w:rPr>
              <w:t>e</w:t>
            </w:r>
            <w:r w:rsidRPr="009E7627">
              <w:rPr>
                <w:rFonts w:ascii="Arial" w:hAnsi="Arial" w:cs="Arial"/>
                <w:sz w:val="20"/>
                <w:szCs w:val="20"/>
              </w:rPr>
              <w:t>ło, pracy dorywczej, inne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4D0F94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72625CA" w14:textId="77777777" w:rsidR="00EA3830" w:rsidRPr="009E7627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45C98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E1257C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67DFF7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30" w14:paraId="0AAEFF0C" w14:textId="77777777" w:rsidTr="004D0F94">
        <w:tc>
          <w:tcPr>
            <w:tcW w:w="4678" w:type="dxa"/>
          </w:tcPr>
          <w:p w14:paraId="745156FE" w14:textId="77777777" w:rsidR="00EA3830" w:rsidRDefault="00EA3830" w:rsidP="00B12E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27">
              <w:rPr>
                <w:rFonts w:ascii="Arial" w:hAnsi="Arial" w:cs="Arial"/>
                <w:sz w:val="20"/>
                <w:szCs w:val="20"/>
              </w:rPr>
              <w:t>Dochód z pozarolniczej działalności gospodarczej</w:t>
            </w:r>
          </w:p>
          <w:p w14:paraId="6F83433C" w14:textId="77777777" w:rsidR="00EA3830" w:rsidRPr="009E7627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B74378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A41103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D5F53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30" w14:paraId="0CD43883" w14:textId="77777777" w:rsidTr="004D0F94">
        <w:tc>
          <w:tcPr>
            <w:tcW w:w="4678" w:type="dxa"/>
          </w:tcPr>
          <w:p w14:paraId="767B27A1" w14:textId="77777777" w:rsidR="00EA3830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27">
              <w:rPr>
                <w:rFonts w:ascii="Arial" w:hAnsi="Arial" w:cs="Arial"/>
                <w:sz w:val="20"/>
                <w:szCs w:val="20"/>
              </w:rPr>
              <w:t>Świadczenia ZUS/</w:t>
            </w:r>
            <w:r w:rsidR="00B12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27">
              <w:rPr>
                <w:rFonts w:ascii="Arial" w:hAnsi="Arial" w:cs="Arial"/>
                <w:sz w:val="20"/>
                <w:szCs w:val="20"/>
              </w:rPr>
              <w:t>KRUS: emerytura, renta inwalidzka, socjalna, rodzinna,</w:t>
            </w:r>
            <w:r w:rsidR="00B12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27">
              <w:rPr>
                <w:rFonts w:ascii="Arial" w:hAnsi="Arial" w:cs="Arial"/>
                <w:sz w:val="20"/>
                <w:szCs w:val="20"/>
              </w:rPr>
              <w:t>inne</w:t>
            </w:r>
            <w:r w:rsidR="007C2F8E">
              <w:rPr>
                <w:rFonts w:ascii="Arial" w:hAnsi="Arial" w:cs="Arial"/>
                <w:sz w:val="20"/>
                <w:szCs w:val="20"/>
              </w:rPr>
              <w:t xml:space="preserve"> ………………………..........</w:t>
            </w:r>
            <w:r w:rsidR="00140CD8">
              <w:rPr>
                <w:rFonts w:ascii="Arial" w:hAnsi="Arial" w:cs="Arial"/>
                <w:sz w:val="20"/>
                <w:szCs w:val="20"/>
              </w:rPr>
              <w:t>.....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DAC3522" w14:textId="77777777" w:rsidR="00EA3830" w:rsidRPr="009E7627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7F5E0E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47E692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6564AE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30" w14:paraId="39EB60E8" w14:textId="77777777" w:rsidTr="004D0F94">
        <w:tc>
          <w:tcPr>
            <w:tcW w:w="4678" w:type="dxa"/>
          </w:tcPr>
          <w:p w14:paraId="4488B023" w14:textId="77777777" w:rsidR="00EA3830" w:rsidRDefault="00EA3830" w:rsidP="00140CD8">
            <w:pPr>
              <w:tabs>
                <w:tab w:val="left" w:pos="28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Świadczenia PUP: </w:t>
            </w:r>
            <w:r w:rsidRPr="009E7627">
              <w:rPr>
                <w:rFonts w:ascii="Arial" w:hAnsi="Arial" w:cs="Arial"/>
                <w:sz w:val="20"/>
                <w:szCs w:val="20"/>
              </w:rPr>
              <w:t>zasiłek dla bezrobotnych, stypendium, dodatek szkoleniowy,</w:t>
            </w:r>
            <w:r>
              <w:rPr>
                <w:rFonts w:ascii="Arial" w:hAnsi="Arial" w:cs="Arial"/>
                <w:sz w:val="20"/>
                <w:szCs w:val="20"/>
              </w:rPr>
              <w:t xml:space="preserve"> inne</w:t>
            </w:r>
            <w:r w:rsidR="00140C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27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7C2F8E">
              <w:rPr>
                <w:rFonts w:ascii="Arial" w:hAnsi="Arial" w:cs="Arial"/>
                <w:sz w:val="20"/>
                <w:szCs w:val="20"/>
              </w:rPr>
              <w:t>…</w:t>
            </w:r>
            <w:r w:rsidR="00140CD8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ADA118C" w14:textId="77777777" w:rsidR="00EA3830" w:rsidRPr="009E7627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DFF1BE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9BD3E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EDEEB4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30" w14:paraId="5BF641D6" w14:textId="77777777" w:rsidTr="004D0F94">
        <w:tc>
          <w:tcPr>
            <w:tcW w:w="4678" w:type="dxa"/>
          </w:tcPr>
          <w:p w14:paraId="15F1853E" w14:textId="77777777" w:rsidR="00EA3830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z pomocy społecznej</w:t>
            </w:r>
          </w:p>
          <w:p w14:paraId="6D9150A5" w14:textId="77777777" w:rsidR="00EA3830" w:rsidRDefault="00EA3830" w:rsidP="00140CD8">
            <w:pPr>
              <w:tabs>
                <w:tab w:val="left" w:pos="267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140CD8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7ACFC1D3" w14:textId="77777777" w:rsidR="00EA3830" w:rsidRPr="009E7627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BAD79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4AAB22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42FAF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30" w14:paraId="5335E409" w14:textId="77777777" w:rsidTr="004D0F94">
        <w:tc>
          <w:tcPr>
            <w:tcW w:w="4678" w:type="dxa"/>
          </w:tcPr>
          <w:p w14:paraId="114892ED" w14:textId="77777777" w:rsidR="00EA3830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Dochód z gospodarstwa rolnego  o powierzchni ……………………………….ha przeliczeniowego (powyżej 1 ha)</w:t>
            </w:r>
          </w:p>
          <w:p w14:paraId="28393BF5" w14:textId="77777777" w:rsidR="00EA3830" w:rsidRPr="009E7627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DDFC6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3E8A7E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53DC43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30" w14:paraId="70D553AB" w14:textId="77777777" w:rsidTr="004D0F94">
        <w:tc>
          <w:tcPr>
            <w:tcW w:w="4678" w:type="dxa"/>
          </w:tcPr>
          <w:p w14:paraId="557A041C" w14:textId="77777777" w:rsidR="00EA3830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Świadczenia rodzinne, </w:t>
            </w:r>
            <w:r w:rsidR="003A5C46">
              <w:rPr>
                <w:rFonts w:ascii="Arial" w:hAnsi="Arial" w:cs="Arial"/>
                <w:sz w:val="20"/>
                <w:szCs w:val="20"/>
              </w:rPr>
              <w:t xml:space="preserve">świadczenie wychowawcze </w:t>
            </w:r>
            <w:r>
              <w:rPr>
                <w:rFonts w:ascii="Arial" w:hAnsi="Arial" w:cs="Arial"/>
                <w:sz w:val="20"/>
                <w:szCs w:val="20"/>
              </w:rPr>
              <w:t>rodzicielskie, pielęgnacyjne, zasiłek pielęgnacyjny, zasiłek</w:t>
            </w:r>
            <w:r w:rsidR="004D0F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opiekuńczy,</w:t>
            </w:r>
            <w:r w:rsidR="004D0F94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nne…………………</w:t>
            </w:r>
            <w:r w:rsidR="004D0F94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44FC9404" w14:textId="77777777" w:rsidR="004D0F94" w:rsidRDefault="004D0F94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="00140CD8">
              <w:rPr>
                <w:rFonts w:ascii="Arial" w:hAnsi="Arial" w:cs="Arial"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8C7423C" w14:textId="77777777" w:rsidR="00EA3830" w:rsidRPr="009E7627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44B708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2EB9CD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AA5BF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30" w14:paraId="4E5670C9" w14:textId="77777777" w:rsidTr="004D0F94">
        <w:tc>
          <w:tcPr>
            <w:tcW w:w="4678" w:type="dxa"/>
          </w:tcPr>
          <w:p w14:paraId="42F7CBAB" w14:textId="77777777" w:rsidR="00EA3830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Alimenty ustalone sądownie, alimenty dobrowolne, świadczenia z Funduszu Alimentacyjnego*</w:t>
            </w:r>
          </w:p>
          <w:p w14:paraId="374D4566" w14:textId="77777777" w:rsidR="00EA3830" w:rsidRPr="009E7627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C3193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B68DE0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6D8A10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30" w14:paraId="3C072B93" w14:textId="77777777" w:rsidTr="001C205E">
        <w:trPr>
          <w:trHeight w:val="832"/>
        </w:trPr>
        <w:tc>
          <w:tcPr>
            <w:tcW w:w="4678" w:type="dxa"/>
          </w:tcPr>
          <w:p w14:paraId="6531BB37" w14:textId="77777777" w:rsidR="00EA3830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dochody nie wskazane powyżej:</w:t>
            </w:r>
          </w:p>
          <w:p w14:paraId="3FE811E9" w14:textId="77777777" w:rsidR="00EA3830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………………………………………………..………………………………………………..………………………………………………..</w:t>
            </w:r>
          </w:p>
          <w:p w14:paraId="4503E4D2" w14:textId="77777777" w:rsidR="00EA3830" w:rsidRDefault="00EA3830" w:rsidP="00EA38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E2993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DCBB6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BCE0C0" w14:textId="77777777" w:rsidR="00EA3830" w:rsidRDefault="00EA3830" w:rsidP="00EA38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1F69C2" w14:textId="77777777" w:rsidR="004D0F94" w:rsidRPr="004D0F94" w:rsidRDefault="004D0F94" w:rsidP="004D0F94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14:paraId="222942FF" w14:textId="77777777" w:rsidR="00EA3830" w:rsidRPr="00FF46A7" w:rsidRDefault="00E644A2" w:rsidP="00140CD8">
      <w:pPr>
        <w:spacing w:after="0" w:line="360" w:lineRule="auto"/>
        <w:ind w:right="284"/>
        <w:rPr>
          <w:rFonts w:ascii="Arial" w:hAnsi="Arial" w:cs="Arial"/>
          <w:sz w:val="20"/>
          <w:szCs w:val="20"/>
        </w:rPr>
      </w:pPr>
      <w:r w:rsidRPr="00FF46A7">
        <w:rPr>
          <w:rFonts w:ascii="Arial" w:hAnsi="Arial" w:cs="Arial"/>
          <w:sz w:val="20"/>
          <w:szCs w:val="20"/>
        </w:rPr>
        <w:t>Kwota alimentów świadczonych na rzecz innych osób</w:t>
      </w:r>
      <w:r w:rsidR="00140CD8" w:rsidRPr="00FF46A7">
        <w:rPr>
          <w:rFonts w:ascii="Arial" w:hAnsi="Arial" w:cs="Arial"/>
          <w:sz w:val="20"/>
          <w:szCs w:val="20"/>
        </w:rPr>
        <w:t xml:space="preserve">: </w:t>
      </w:r>
    </w:p>
    <w:p w14:paraId="23FBEC82" w14:textId="77777777" w:rsidR="00140CD8" w:rsidRDefault="00140CD8" w:rsidP="004D0F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2ACEFBA" w14:textId="77777777" w:rsidR="00577762" w:rsidRPr="001E2107" w:rsidRDefault="00577762" w:rsidP="00C64332">
      <w:pPr>
        <w:spacing w:after="0" w:line="360" w:lineRule="auto"/>
        <w:jc w:val="both"/>
        <w:rPr>
          <w:rFonts w:ascii="Arial" w:hAnsi="Arial" w:cs="Arial"/>
          <w:b/>
        </w:rPr>
      </w:pPr>
      <w:r w:rsidRPr="001E2107">
        <w:rPr>
          <w:rFonts w:ascii="Arial" w:hAnsi="Arial" w:cs="Arial"/>
          <w:b/>
        </w:rPr>
        <w:t>Oświadczam, iż sytuacja majątkowa (nieruchomości, ruchomości, oszczędności) uległ</w:t>
      </w:r>
      <w:r w:rsidR="003A5C46">
        <w:rPr>
          <w:rFonts w:ascii="Arial" w:hAnsi="Arial" w:cs="Arial"/>
          <w:b/>
        </w:rPr>
        <w:t>a</w:t>
      </w:r>
      <w:r w:rsidRPr="001E2107">
        <w:rPr>
          <w:rFonts w:ascii="Arial" w:hAnsi="Arial" w:cs="Arial"/>
          <w:b/>
        </w:rPr>
        <w:t>/nie uległa</w:t>
      </w:r>
      <w:r w:rsidR="00C64332" w:rsidRPr="001E2107">
        <w:rPr>
          <w:rFonts w:ascii="Arial" w:hAnsi="Arial" w:cs="Arial"/>
          <w:b/>
        </w:rPr>
        <w:t xml:space="preserve"> zmianie </w:t>
      </w:r>
      <w:r w:rsidRPr="001E2107">
        <w:rPr>
          <w:rFonts w:ascii="Arial" w:hAnsi="Arial" w:cs="Arial"/>
          <w:b/>
        </w:rPr>
        <w:t xml:space="preserve">*  </w:t>
      </w:r>
    </w:p>
    <w:p w14:paraId="0F756467" w14:textId="77777777" w:rsidR="00FF46A7" w:rsidRDefault="00FF46A7" w:rsidP="00FF46A7">
      <w:pPr>
        <w:spacing w:after="0" w:line="276" w:lineRule="auto"/>
        <w:rPr>
          <w:rFonts w:ascii="Arial" w:hAnsi="Arial" w:cs="Arial"/>
          <w:b/>
          <w:sz w:val="16"/>
          <w:szCs w:val="16"/>
        </w:rPr>
      </w:pPr>
      <w:r w:rsidRPr="004D0F94">
        <w:rPr>
          <w:rFonts w:ascii="Arial" w:hAnsi="Arial" w:cs="Arial"/>
          <w:b/>
          <w:sz w:val="16"/>
          <w:szCs w:val="16"/>
        </w:rPr>
        <w:t>*</w:t>
      </w:r>
      <w:r w:rsidRPr="004D0F94">
        <w:rPr>
          <w:rFonts w:ascii="Arial" w:hAnsi="Arial" w:cs="Arial"/>
          <w:sz w:val="16"/>
          <w:szCs w:val="16"/>
        </w:rPr>
        <w:t xml:space="preserve"> </w:t>
      </w:r>
      <w:r w:rsidRPr="004D0F94">
        <w:rPr>
          <w:rFonts w:ascii="Arial" w:hAnsi="Arial" w:cs="Arial"/>
          <w:b/>
          <w:sz w:val="16"/>
          <w:szCs w:val="16"/>
        </w:rPr>
        <w:t xml:space="preserve">właściwe podkreślić </w:t>
      </w:r>
    </w:p>
    <w:p w14:paraId="25996EE1" w14:textId="77777777" w:rsidR="00434B74" w:rsidRDefault="00434B74" w:rsidP="00434B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3F6EB4" w14:textId="77777777" w:rsidR="00E961F7" w:rsidRDefault="00E961F7" w:rsidP="00DE30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961F7">
        <w:rPr>
          <w:rFonts w:ascii="Arial" w:hAnsi="Arial" w:cs="Arial"/>
          <w:b/>
          <w:sz w:val="24"/>
          <w:szCs w:val="24"/>
        </w:rPr>
        <w:t>OŚWIADCZENIA DODATKOWE:</w:t>
      </w:r>
    </w:p>
    <w:p w14:paraId="3E86B560" w14:textId="77777777" w:rsidR="00E961F7" w:rsidRDefault="00E961F7" w:rsidP="00DE307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2D5CE3">
        <w:rPr>
          <w:rFonts w:ascii="Arial" w:hAnsi="Arial" w:cs="Arial"/>
          <w:sz w:val="20"/>
          <w:szCs w:val="20"/>
        </w:rPr>
        <w:t>…….</w:t>
      </w:r>
    </w:p>
    <w:p w14:paraId="50E8F060" w14:textId="77777777" w:rsidR="00E961F7" w:rsidRDefault="00E961F7" w:rsidP="00DE307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5A7E2D" w14:textId="554D47EA" w:rsidR="00577762" w:rsidRDefault="00DF3247" w:rsidP="00DF324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577762">
        <w:rPr>
          <w:rFonts w:ascii="Arial" w:hAnsi="Arial" w:cs="Arial"/>
          <w:sz w:val="20"/>
          <w:szCs w:val="20"/>
        </w:rPr>
        <w:t xml:space="preserve">          </w:t>
      </w:r>
    </w:p>
    <w:p w14:paraId="11A73C06" w14:textId="2B3C7E49" w:rsidR="00577762" w:rsidRDefault="00DF3247" w:rsidP="00DE307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B66415" w14:textId="77777777" w:rsidR="00C64332" w:rsidRDefault="00C64332" w:rsidP="00C643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B2A526C" w14:textId="77777777" w:rsidR="00E961F7" w:rsidRDefault="00E961F7" w:rsidP="00DE307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1A8B613" w14:textId="77777777" w:rsidR="00E961F7" w:rsidRDefault="00E961F7" w:rsidP="00DE307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14:paraId="705DE39F" w14:textId="77777777" w:rsidR="00275D58" w:rsidRDefault="00275D58" w:rsidP="00275D5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F23A2E" w14:textId="77777777" w:rsidR="00275D58" w:rsidRDefault="00275D58" w:rsidP="00275D5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AED472" w14:textId="77777777" w:rsidR="004D0F94" w:rsidRDefault="004D0F94" w:rsidP="004D0F9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518FC2B" w14:textId="77777777" w:rsidR="000A2596" w:rsidRDefault="000A2596" w:rsidP="000A259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A8EE6E5" w14:textId="77777777" w:rsidR="00E961F7" w:rsidRPr="001E2107" w:rsidRDefault="00E961F7" w:rsidP="00DE3079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1E2107">
        <w:rPr>
          <w:rFonts w:ascii="Calibri" w:hAnsi="Calibri" w:cs="Arial"/>
          <w:b/>
          <w:sz w:val="24"/>
          <w:szCs w:val="24"/>
        </w:rPr>
        <w:t>POUCZENIE:</w:t>
      </w:r>
    </w:p>
    <w:p w14:paraId="373CC0F9" w14:textId="77777777" w:rsidR="00E961F7" w:rsidRPr="001C205E" w:rsidRDefault="00E961F7" w:rsidP="00F363D8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1C205E">
        <w:rPr>
          <w:rFonts w:ascii="Arial" w:hAnsi="Arial" w:cs="Arial"/>
          <w:b/>
          <w:sz w:val="16"/>
          <w:szCs w:val="16"/>
          <w:u w:val="single"/>
        </w:rPr>
        <w:t>Za dochód uważa</w:t>
      </w:r>
      <w:r w:rsidRPr="001C205E">
        <w:rPr>
          <w:rFonts w:ascii="Arial" w:hAnsi="Arial" w:cs="Arial"/>
          <w:sz w:val="16"/>
          <w:szCs w:val="16"/>
        </w:rPr>
        <w:t xml:space="preserve"> się sumę miesięcznych przychodów z miesiąca poprzedzającego złożenie wniosku lub   w przypadku utraty dochodu z miesiąca, w którym wniosek został złożony, bez względu na tytuł i źródło ich uzyskania, jeżeli ustawa nie stanowi inaczej, pomniejszoną o: 1)</w:t>
      </w:r>
      <w:r w:rsidR="00D00C6C" w:rsidRPr="001C205E">
        <w:rPr>
          <w:rFonts w:ascii="Arial" w:hAnsi="Arial" w:cs="Arial"/>
          <w:sz w:val="16"/>
          <w:szCs w:val="16"/>
        </w:rPr>
        <w:t xml:space="preserve"> </w:t>
      </w:r>
      <w:r w:rsidRPr="001C205E">
        <w:rPr>
          <w:rFonts w:ascii="Arial" w:hAnsi="Arial" w:cs="Arial"/>
          <w:sz w:val="16"/>
          <w:szCs w:val="16"/>
        </w:rPr>
        <w:t>miesięczne obciążenie podatkiem dochodowym od osób fizycznych</w:t>
      </w:r>
      <w:r w:rsidR="00577762" w:rsidRPr="001C205E">
        <w:rPr>
          <w:rFonts w:ascii="Arial" w:hAnsi="Arial" w:cs="Arial"/>
          <w:sz w:val="16"/>
          <w:szCs w:val="16"/>
        </w:rPr>
        <w:t xml:space="preserve"> i koszty uzyskania przychodu</w:t>
      </w:r>
      <w:r w:rsidRPr="001C205E">
        <w:rPr>
          <w:rFonts w:ascii="Arial" w:hAnsi="Arial" w:cs="Arial"/>
          <w:sz w:val="16"/>
          <w:szCs w:val="16"/>
        </w:rPr>
        <w:t xml:space="preserve">, składki na ubezpieczenie zdrowotne określone w przepisach </w:t>
      </w:r>
      <w:r w:rsidR="00C64332" w:rsidRPr="001C205E">
        <w:rPr>
          <w:rFonts w:ascii="Arial" w:hAnsi="Arial" w:cs="Arial"/>
          <w:sz w:val="16"/>
          <w:szCs w:val="16"/>
        </w:rPr>
        <w:t xml:space="preserve"> </w:t>
      </w:r>
      <w:r w:rsidRPr="001C205E">
        <w:rPr>
          <w:rFonts w:ascii="Arial" w:hAnsi="Arial" w:cs="Arial"/>
          <w:sz w:val="16"/>
          <w:szCs w:val="16"/>
        </w:rPr>
        <w:t>o świadczeniach opieki zdrowotnej finansowanych ze środków publicznych oraz ubezpieczenia społeczne określone w odrębnych przepisach, kwotę alimentów świadczonych na rzecz innych osób.</w:t>
      </w:r>
    </w:p>
    <w:p w14:paraId="30C3EBDF" w14:textId="77777777" w:rsidR="00E961F7" w:rsidRPr="001C205E" w:rsidRDefault="00D1160C" w:rsidP="00E961F7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1C205E">
        <w:rPr>
          <w:rFonts w:ascii="Arial" w:hAnsi="Arial" w:cs="Arial"/>
          <w:sz w:val="16"/>
          <w:szCs w:val="16"/>
        </w:rPr>
        <w:t>Zgodnie z art.109 ustawy z dnia 12.03.2004r. o pomocy społecznej o</w:t>
      </w:r>
      <w:r w:rsidR="00E961F7" w:rsidRPr="001C205E">
        <w:rPr>
          <w:rFonts w:ascii="Arial" w:hAnsi="Arial" w:cs="Arial"/>
          <w:sz w:val="16"/>
          <w:szCs w:val="16"/>
        </w:rPr>
        <w:t xml:space="preserve">soby i rodziny korzystające ze świadczeń z pomocy społecznej oraz osoby, o których mowa w art. 61 ust. 1 pkt 2 (tj. obowiązani </w:t>
      </w:r>
      <w:r w:rsidR="00E961F7"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>do wnoszenia opłaty za pobyt w domu pomocy społecznej: małżonek, zstępni, wstępnymi</w:t>
      </w:r>
      <w:r w:rsidR="00E961F7" w:rsidRPr="001C205E">
        <w:rPr>
          <w:rFonts w:ascii="Arial" w:hAnsi="Arial" w:cs="Arial"/>
          <w:sz w:val="16"/>
          <w:szCs w:val="16"/>
        </w:rPr>
        <w:t xml:space="preserve">) </w:t>
      </w:r>
      <w:r w:rsidR="00E961F7" w:rsidRPr="001C205E">
        <w:rPr>
          <w:rFonts w:ascii="Arial" w:hAnsi="Arial" w:cs="Arial"/>
          <w:b/>
          <w:sz w:val="16"/>
          <w:szCs w:val="16"/>
          <w:u w:val="single"/>
        </w:rPr>
        <w:t>są obowiązane niezwłocznie poinformować organ</w:t>
      </w:r>
      <w:r w:rsidR="00E961F7" w:rsidRPr="001C205E">
        <w:rPr>
          <w:rFonts w:ascii="Arial" w:hAnsi="Arial" w:cs="Arial"/>
          <w:b/>
          <w:sz w:val="16"/>
          <w:szCs w:val="16"/>
        </w:rPr>
        <w:t>, który przyznał świadczenie lub ustalił odpłatność, o każdej zmianie w ich sytuacji osobistej, dochodowej i majątkowej, która wiąże się z podstawą do przyznania świadczeń lub ponoszenia odpłatności.</w:t>
      </w:r>
    </w:p>
    <w:p w14:paraId="673C9490" w14:textId="77777777" w:rsidR="00E961F7" w:rsidRPr="001C205E" w:rsidRDefault="00DE1EBE" w:rsidP="00E961F7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Zgodnie z art. 6 pkt 16 </w:t>
      </w:r>
      <w:r w:rsidR="00D1160C"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cyt. ustawy </w:t>
      </w: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świadczenie nienależnie pobrane to świadczenie pieniężne uzyskane na podstawie przedstawionych nieprawdziwych informacji lub niepoinformowania o zmianie sytuacji materialnej lub osobistej. </w:t>
      </w:r>
    </w:p>
    <w:p w14:paraId="1A1C4E41" w14:textId="77777777" w:rsidR="00DE1EBE" w:rsidRPr="001C205E" w:rsidRDefault="00DE1EBE" w:rsidP="00E961F7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Zgodnie z art. 98 </w:t>
      </w:r>
      <w:r w:rsidR="00D1160C"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cyt. ustawy </w:t>
      </w: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świadczenia nienależnie pobrane podlegają zwrotowi od osoby lub rodziny korzystającej ze świadczeń z pomocy społecznej, niezależnie od dochodu rodziny. </w:t>
      </w:r>
    </w:p>
    <w:p w14:paraId="4AF2C358" w14:textId="77777777" w:rsidR="001C205E" w:rsidRPr="001C205E" w:rsidRDefault="00DE1EBE" w:rsidP="001C205E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Zgodnie z art. 104 ust 1 </w:t>
      </w:r>
      <w:r w:rsidR="00D1160C"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cyt. ustawy </w:t>
      </w: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należności z tytułu wydatków na świadczenia z pomocy społecznej, </w:t>
      </w:r>
      <w:r w:rsidR="00D1160C"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z tytułu opłat określonych przepisami ustawy oraz z tytułu nienależnie pobranych świadczeń podlegają ściągnięciu </w:t>
      </w:r>
      <w:r w:rsidR="00D1160C"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="00D1160C"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w </w:t>
      </w: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trybie przepisów </w:t>
      </w:r>
      <w:r w:rsid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                              </w:t>
      </w: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>o postępowaniu egzekucyjnym w administracji.</w:t>
      </w:r>
    </w:p>
    <w:p w14:paraId="5E3CD57E" w14:textId="77777777" w:rsidR="001C205E" w:rsidRPr="001C205E" w:rsidRDefault="001C205E" w:rsidP="001C205E">
      <w:pPr>
        <w:pStyle w:val="Akapitzlis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1C205E">
        <w:rPr>
          <w:rFonts w:ascii="Arial" w:hAnsi="Arial" w:cs="Arial"/>
          <w:sz w:val="16"/>
          <w:szCs w:val="16"/>
        </w:rPr>
        <w:t xml:space="preserve">Art. 233.§ 1  kodeksu karnego stanowi, iż „Kto, składając zeznanie mające służyć za dowód  w postępowaniu sądowym lub w innym postępowaniu prowadzonym na podstawie ustawy, zeznaje nieprawdę lub zataja prawdę, podlega karze pozbawienia wolności </w:t>
      </w:r>
      <w:r w:rsidRPr="001C205E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od 6 miesięcy do lat 8, </w:t>
      </w:r>
      <w:r w:rsidRPr="001C205E">
        <w:rPr>
          <w:rFonts w:ascii="Arial" w:hAnsi="Arial" w:cs="Arial"/>
          <w:sz w:val="16"/>
          <w:szCs w:val="16"/>
        </w:rPr>
        <w:t>§ 6. Przepisy § 1 [...] stosuje się odpowiednio do osoby, która składa fałszywe oświadczenie [...]</w:t>
      </w:r>
    </w:p>
    <w:p w14:paraId="5ED72A66" w14:textId="77777777" w:rsidR="00D00C6C" w:rsidRPr="00D00C6C" w:rsidRDefault="00D00C6C" w:rsidP="00D00C6C">
      <w:pPr>
        <w:jc w:val="both"/>
        <w:rPr>
          <w:rFonts w:ascii="Arial" w:hAnsi="Arial" w:cs="Arial"/>
          <w:sz w:val="18"/>
          <w:szCs w:val="18"/>
        </w:rPr>
      </w:pPr>
    </w:p>
    <w:p w14:paraId="7F826CE8" w14:textId="77777777" w:rsidR="007A5796" w:rsidRPr="007A5796" w:rsidRDefault="007A5796" w:rsidP="007A579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A5796">
        <w:rPr>
          <w:rFonts w:ascii="Arial" w:hAnsi="Arial" w:cs="Arial"/>
          <w:sz w:val="18"/>
          <w:szCs w:val="18"/>
        </w:rPr>
        <w:t xml:space="preserve">………………………………………     </w:t>
      </w:r>
      <w:r w:rsidR="00907C16">
        <w:rPr>
          <w:rFonts w:ascii="Arial" w:hAnsi="Arial" w:cs="Arial"/>
          <w:sz w:val="18"/>
          <w:szCs w:val="18"/>
        </w:rPr>
        <w:t xml:space="preserve"> </w:t>
      </w:r>
      <w:r w:rsidR="005D6DD0">
        <w:rPr>
          <w:rFonts w:ascii="Arial" w:hAnsi="Arial" w:cs="Arial"/>
          <w:sz w:val="18"/>
          <w:szCs w:val="18"/>
        </w:rPr>
        <w:t xml:space="preserve">     </w:t>
      </w:r>
      <w:r w:rsidR="00907C16">
        <w:rPr>
          <w:rFonts w:ascii="Arial" w:hAnsi="Arial" w:cs="Arial"/>
          <w:sz w:val="18"/>
          <w:szCs w:val="18"/>
        </w:rPr>
        <w:t xml:space="preserve">   ….</w:t>
      </w:r>
      <w:r w:rsidRPr="007A5796">
        <w:rPr>
          <w:rFonts w:ascii="Arial" w:hAnsi="Arial" w:cs="Arial"/>
          <w:sz w:val="18"/>
          <w:szCs w:val="18"/>
        </w:rPr>
        <w:t>………………………</w:t>
      </w:r>
      <w:r w:rsidR="00907C16">
        <w:rPr>
          <w:rFonts w:ascii="Arial" w:hAnsi="Arial" w:cs="Arial"/>
          <w:sz w:val="18"/>
          <w:szCs w:val="18"/>
        </w:rPr>
        <w:t xml:space="preserve">…..                </w:t>
      </w:r>
      <w:r w:rsidR="005D6DD0">
        <w:rPr>
          <w:rFonts w:ascii="Arial" w:hAnsi="Arial" w:cs="Arial"/>
          <w:sz w:val="18"/>
          <w:szCs w:val="18"/>
        </w:rPr>
        <w:t xml:space="preserve">         </w:t>
      </w:r>
      <w:r w:rsidR="00907C16">
        <w:rPr>
          <w:rFonts w:ascii="Arial" w:hAnsi="Arial" w:cs="Arial"/>
          <w:sz w:val="18"/>
          <w:szCs w:val="18"/>
        </w:rPr>
        <w:t>…</w:t>
      </w:r>
      <w:r w:rsidRPr="007A5796">
        <w:rPr>
          <w:rFonts w:ascii="Arial" w:hAnsi="Arial" w:cs="Arial"/>
          <w:sz w:val="18"/>
          <w:szCs w:val="18"/>
        </w:rPr>
        <w:t>……………………</w:t>
      </w:r>
      <w:r w:rsidR="00907C16">
        <w:rPr>
          <w:rFonts w:ascii="Arial" w:hAnsi="Arial" w:cs="Arial"/>
          <w:sz w:val="18"/>
          <w:szCs w:val="18"/>
        </w:rPr>
        <w:t>………….</w:t>
      </w:r>
    </w:p>
    <w:p w14:paraId="49990906" w14:textId="77777777" w:rsidR="00907C16" w:rsidRDefault="00907C16" w:rsidP="00907C1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(</w:t>
      </w:r>
      <w:r w:rsidRPr="00907C16">
        <w:rPr>
          <w:rFonts w:ascii="Arial" w:hAnsi="Arial" w:cs="Arial"/>
          <w:sz w:val="16"/>
          <w:szCs w:val="16"/>
        </w:rPr>
        <w:t>podpis i stanowisko służbowe</w:t>
      </w:r>
      <w:r>
        <w:rPr>
          <w:rFonts w:ascii="Arial" w:hAnsi="Arial" w:cs="Arial"/>
          <w:sz w:val="16"/>
          <w:szCs w:val="16"/>
        </w:rPr>
        <w:t xml:space="preserve">       </w:t>
      </w:r>
      <w:r w:rsidRPr="00907C16">
        <w:rPr>
          <w:rFonts w:ascii="Arial" w:hAnsi="Arial" w:cs="Arial"/>
          <w:sz w:val="16"/>
          <w:szCs w:val="16"/>
        </w:rPr>
        <w:t xml:space="preserve">  </w:t>
      </w:r>
      <w:r w:rsidR="007A5796" w:rsidRPr="00907C1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="005D6DD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</w:t>
      </w:r>
      <w:r w:rsidR="007A5796" w:rsidRPr="00907C16">
        <w:rPr>
          <w:rFonts w:ascii="Arial" w:hAnsi="Arial" w:cs="Arial"/>
          <w:sz w:val="16"/>
          <w:szCs w:val="16"/>
        </w:rPr>
        <w:t>(miejscowość</w:t>
      </w:r>
      <w:r w:rsidR="00D00C6C">
        <w:rPr>
          <w:rFonts w:ascii="Arial" w:hAnsi="Arial" w:cs="Arial"/>
          <w:sz w:val="16"/>
          <w:szCs w:val="16"/>
        </w:rPr>
        <w:t>,</w:t>
      </w:r>
      <w:r w:rsidR="007A5796" w:rsidRPr="00907C16">
        <w:rPr>
          <w:rFonts w:ascii="Arial" w:hAnsi="Arial" w:cs="Arial"/>
          <w:sz w:val="16"/>
          <w:szCs w:val="16"/>
        </w:rPr>
        <w:t xml:space="preserve"> data)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="005D6DD0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5D6DD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7A5796" w:rsidRPr="00907C16">
        <w:rPr>
          <w:rFonts w:ascii="Arial" w:hAnsi="Arial" w:cs="Arial"/>
          <w:sz w:val="16"/>
          <w:szCs w:val="16"/>
        </w:rPr>
        <w:t xml:space="preserve"> (podpis osoby składającej </w:t>
      </w:r>
      <w:r>
        <w:rPr>
          <w:rFonts w:ascii="Arial" w:hAnsi="Arial" w:cs="Arial"/>
          <w:sz w:val="16"/>
          <w:szCs w:val="16"/>
        </w:rPr>
        <w:t xml:space="preserve">               </w:t>
      </w:r>
    </w:p>
    <w:p w14:paraId="0EFC180E" w14:textId="12DD4D71" w:rsidR="007A5796" w:rsidRDefault="00907C16" w:rsidP="00907C1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pracownika OPS w obecności                                                                                                 </w:t>
      </w:r>
      <w:r w:rsidR="005D6DD0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 </w:t>
      </w:r>
      <w:r w:rsidR="007A5796" w:rsidRPr="00907C16">
        <w:rPr>
          <w:rFonts w:ascii="Arial" w:hAnsi="Arial" w:cs="Arial"/>
          <w:sz w:val="16"/>
          <w:szCs w:val="16"/>
        </w:rPr>
        <w:t xml:space="preserve">oświadczenie ) </w:t>
      </w:r>
    </w:p>
    <w:p w14:paraId="783381A3" w14:textId="77777777" w:rsidR="00907C16" w:rsidRDefault="00907C16" w:rsidP="00907C1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którego złożono oświadczenie)</w:t>
      </w:r>
    </w:p>
    <w:p w14:paraId="6B013F07" w14:textId="77777777" w:rsidR="00907C16" w:rsidRPr="00907C16" w:rsidRDefault="00907C16" w:rsidP="00907C1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DBD047" w14:textId="77777777" w:rsidR="00DE1EBE" w:rsidRPr="001E2107" w:rsidRDefault="00DE1EBE" w:rsidP="00DE1EBE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1E2107">
        <w:rPr>
          <w:rFonts w:ascii="Calibri" w:hAnsi="Calibri" w:cs="Arial"/>
          <w:b/>
          <w:sz w:val="24"/>
          <w:szCs w:val="24"/>
        </w:rPr>
        <w:t xml:space="preserve">USTALENIA PRACOWENIKA SOCJALNEGO: </w:t>
      </w:r>
    </w:p>
    <w:p w14:paraId="70D1FA73" w14:textId="77777777" w:rsidR="007A5796" w:rsidRPr="00577762" w:rsidRDefault="007A5796" w:rsidP="008D43C5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577762">
        <w:rPr>
          <w:rFonts w:ascii="Arial" w:hAnsi="Arial" w:cs="Arial"/>
          <w:sz w:val="18"/>
          <w:szCs w:val="18"/>
        </w:rPr>
        <w:t xml:space="preserve">Dochód </w:t>
      </w:r>
      <w:r w:rsidR="005D6DD0" w:rsidRPr="00577762">
        <w:rPr>
          <w:rFonts w:ascii="Arial" w:hAnsi="Arial" w:cs="Arial"/>
          <w:sz w:val="18"/>
          <w:szCs w:val="18"/>
        </w:rPr>
        <w:t xml:space="preserve">faktyczny </w:t>
      </w:r>
      <w:r w:rsidRPr="00577762">
        <w:rPr>
          <w:rFonts w:ascii="Arial" w:hAnsi="Arial" w:cs="Arial"/>
          <w:sz w:val="18"/>
          <w:szCs w:val="18"/>
        </w:rPr>
        <w:t>za miesiąc ………………………..........</w:t>
      </w:r>
      <w:r w:rsidR="008D43C5" w:rsidRPr="00577762">
        <w:rPr>
          <w:rFonts w:ascii="Arial" w:hAnsi="Arial" w:cs="Arial"/>
          <w:sz w:val="18"/>
          <w:szCs w:val="18"/>
        </w:rPr>
        <w:t>r</w:t>
      </w:r>
      <w:r w:rsidRPr="00577762">
        <w:rPr>
          <w:rFonts w:ascii="Arial" w:hAnsi="Arial" w:cs="Arial"/>
          <w:sz w:val="18"/>
          <w:szCs w:val="18"/>
        </w:rPr>
        <w:t>ok………………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559"/>
        <w:gridCol w:w="1559"/>
        <w:gridCol w:w="1560"/>
      </w:tblGrid>
      <w:tr w:rsidR="007A5796" w14:paraId="6B05AE74" w14:textId="77777777" w:rsidTr="004D0F94">
        <w:tc>
          <w:tcPr>
            <w:tcW w:w="2972" w:type="dxa"/>
          </w:tcPr>
          <w:p w14:paraId="4281F2A2" w14:textId="77777777" w:rsidR="007A5796" w:rsidRPr="008D43C5" w:rsidRDefault="007A5796" w:rsidP="005D6DD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3C5">
              <w:rPr>
                <w:rFonts w:ascii="Arial" w:hAnsi="Arial" w:cs="Arial"/>
                <w:b/>
                <w:sz w:val="18"/>
                <w:szCs w:val="18"/>
              </w:rPr>
              <w:t xml:space="preserve">Źródło </w:t>
            </w:r>
            <w:r w:rsidR="008D43C5" w:rsidRPr="008D43C5">
              <w:rPr>
                <w:rFonts w:ascii="Arial" w:hAnsi="Arial" w:cs="Arial"/>
                <w:b/>
                <w:sz w:val="18"/>
                <w:szCs w:val="18"/>
              </w:rPr>
              <w:t>dochodu</w:t>
            </w:r>
          </w:p>
        </w:tc>
        <w:tc>
          <w:tcPr>
            <w:tcW w:w="1559" w:type="dxa"/>
          </w:tcPr>
          <w:p w14:paraId="0E45F736" w14:textId="77777777" w:rsidR="007A5796" w:rsidRPr="008D43C5" w:rsidRDefault="007A5796" w:rsidP="005D6DD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3C5">
              <w:rPr>
                <w:rFonts w:ascii="Arial" w:hAnsi="Arial" w:cs="Arial"/>
                <w:b/>
                <w:sz w:val="18"/>
                <w:szCs w:val="18"/>
              </w:rPr>
              <w:t>Kwota</w:t>
            </w:r>
          </w:p>
          <w:p w14:paraId="2D299B99" w14:textId="77777777" w:rsidR="008D43C5" w:rsidRPr="008D43C5" w:rsidRDefault="008D43C5" w:rsidP="005D6DD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431346" w14:textId="77777777" w:rsidR="007A5796" w:rsidRPr="005D6DD0" w:rsidRDefault="007A5796" w:rsidP="005D6D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3C5">
              <w:rPr>
                <w:rFonts w:ascii="Arial" w:hAnsi="Arial" w:cs="Arial"/>
                <w:b/>
                <w:sz w:val="18"/>
                <w:szCs w:val="18"/>
              </w:rPr>
              <w:t xml:space="preserve">Do zasiłku </w:t>
            </w:r>
            <w:r w:rsidRPr="005D6DD0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18474457" w14:textId="77777777" w:rsidR="0034317A" w:rsidRPr="008D43C5" w:rsidRDefault="0034317A" w:rsidP="005D6DD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DD0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1559" w:type="dxa"/>
          </w:tcPr>
          <w:p w14:paraId="01158444" w14:textId="77777777" w:rsidR="007A5796" w:rsidRPr="005D6DD0" w:rsidRDefault="007A5796" w:rsidP="005D6D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3C5">
              <w:rPr>
                <w:rFonts w:ascii="Arial" w:hAnsi="Arial" w:cs="Arial"/>
                <w:b/>
                <w:sz w:val="18"/>
                <w:szCs w:val="18"/>
              </w:rPr>
              <w:t xml:space="preserve">Do zasiłku </w:t>
            </w:r>
            <w:r w:rsidRPr="005D6DD0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317FE332" w14:textId="77777777" w:rsidR="0034317A" w:rsidRPr="008D43C5" w:rsidRDefault="0034317A" w:rsidP="005D6DD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DD0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1560" w:type="dxa"/>
          </w:tcPr>
          <w:p w14:paraId="123BBB60" w14:textId="77777777" w:rsidR="007A5796" w:rsidRPr="005D6DD0" w:rsidRDefault="007A5796" w:rsidP="005D6D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3C5">
              <w:rPr>
                <w:rFonts w:ascii="Arial" w:hAnsi="Arial" w:cs="Arial"/>
                <w:b/>
                <w:sz w:val="18"/>
                <w:szCs w:val="18"/>
              </w:rPr>
              <w:t xml:space="preserve">Do zasiłku </w:t>
            </w:r>
            <w:r w:rsidRPr="005D6DD0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1890186C" w14:textId="77777777" w:rsidR="0034317A" w:rsidRPr="008D43C5" w:rsidRDefault="0034317A" w:rsidP="005D6DD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DD0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</w:tr>
      <w:tr w:rsidR="007A5796" w14:paraId="48D01846" w14:textId="77777777" w:rsidTr="004D0F94">
        <w:tc>
          <w:tcPr>
            <w:tcW w:w="2972" w:type="dxa"/>
          </w:tcPr>
          <w:p w14:paraId="540277B6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B761FF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76E84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97B9F7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C5DD85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796" w14:paraId="4C9083D3" w14:textId="77777777" w:rsidTr="004D0F94">
        <w:tc>
          <w:tcPr>
            <w:tcW w:w="2972" w:type="dxa"/>
          </w:tcPr>
          <w:p w14:paraId="724010EA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D5D8E5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EE94A6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C95469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B80B26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796" w14:paraId="59EF544D" w14:textId="77777777" w:rsidTr="004D0F94">
        <w:tc>
          <w:tcPr>
            <w:tcW w:w="2972" w:type="dxa"/>
          </w:tcPr>
          <w:p w14:paraId="5F1E1961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C09560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2F5660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1153D4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C9B346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796" w14:paraId="74DC7870" w14:textId="77777777" w:rsidTr="004D0F94">
        <w:tc>
          <w:tcPr>
            <w:tcW w:w="2972" w:type="dxa"/>
          </w:tcPr>
          <w:p w14:paraId="4D81FFF0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447E98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B94FFB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3E23F4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F62453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796" w14:paraId="797737B9" w14:textId="77777777" w:rsidTr="004D0F94">
        <w:tc>
          <w:tcPr>
            <w:tcW w:w="2972" w:type="dxa"/>
          </w:tcPr>
          <w:p w14:paraId="49055D4B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D8E2C8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80F902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DA05C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5DD313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796" w14:paraId="33E3FFB8" w14:textId="77777777" w:rsidTr="004D0F94">
        <w:tc>
          <w:tcPr>
            <w:tcW w:w="2972" w:type="dxa"/>
          </w:tcPr>
          <w:p w14:paraId="6DA19A68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AD7EB1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E23054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64F33C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D43437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796" w14:paraId="260247C9" w14:textId="77777777" w:rsidTr="004D0F94">
        <w:tc>
          <w:tcPr>
            <w:tcW w:w="2972" w:type="dxa"/>
          </w:tcPr>
          <w:p w14:paraId="4CD5F23C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BAD112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F38140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B22255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DBE58F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796" w14:paraId="2E240EF5" w14:textId="77777777" w:rsidTr="004D0F94">
        <w:tc>
          <w:tcPr>
            <w:tcW w:w="2972" w:type="dxa"/>
          </w:tcPr>
          <w:p w14:paraId="4088C3A2" w14:textId="77777777" w:rsidR="007A5796" w:rsidRPr="008D43C5" w:rsidRDefault="007A5796" w:rsidP="0034317A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43C5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559" w:type="dxa"/>
          </w:tcPr>
          <w:p w14:paraId="59C600FB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2082F0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4BFE4A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673333" w14:textId="77777777" w:rsidR="007A5796" w:rsidRDefault="007A5796" w:rsidP="0034317A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5EA844" w14:textId="77777777" w:rsidR="007A5796" w:rsidRDefault="007A5796" w:rsidP="00DE1EB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26A1BAF" w14:textId="77777777" w:rsidR="00DE1EBE" w:rsidRDefault="007A5796" w:rsidP="00DE1EBE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Kryterium dochodowe ……………zł x ilość osób w rodzinie ……………. = dochód teoretyczny …………………….</w:t>
      </w:r>
    </w:p>
    <w:p w14:paraId="5BB4E064" w14:textId="77777777" w:rsidR="001E2107" w:rsidRDefault="001E2107" w:rsidP="00DE1EB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51131AC" w14:textId="77777777" w:rsidR="001E2107" w:rsidRDefault="001E2107" w:rsidP="00DE1EB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FAB690E" w14:textId="77777777" w:rsidR="007A5796" w:rsidRDefault="007A5796" w:rsidP="001E21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                                                </w:t>
      </w:r>
      <w:r w:rsidR="008D43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……………………………………………</w:t>
      </w:r>
    </w:p>
    <w:p w14:paraId="2DEA0232" w14:textId="77777777" w:rsidR="007A5796" w:rsidRDefault="00D00C6C" w:rsidP="001E21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(miejscowość,</w:t>
      </w:r>
      <w:r w:rsidR="005D6DD0">
        <w:rPr>
          <w:rFonts w:ascii="Arial" w:hAnsi="Arial" w:cs="Arial"/>
          <w:sz w:val="18"/>
          <w:szCs w:val="18"/>
        </w:rPr>
        <w:t xml:space="preserve"> </w:t>
      </w:r>
      <w:r w:rsidR="007A5796">
        <w:rPr>
          <w:rFonts w:ascii="Arial" w:hAnsi="Arial" w:cs="Arial"/>
          <w:sz w:val="18"/>
          <w:szCs w:val="18"/>
        </w:rPr>
        <w:t xml:space="preserve">data)                                                                      </w:t>
      </w:r>
      <w:r w:rsidR="008D43C5">
        <w:rPr>
          <w:rFonts w:ascii="Arial" w:hAnsi="Arial" w:cs="Arial"/>
          <w:sz w:val="18"/>
          <w:szCs w:val="18"/>
        </w:rPr>
        <w:t xml:space="preserve">     </w:t>
      </w:r>
      <w:r w:rsidR="007A5796">
        <w:rPr>
          <w:rFonts w:ascii="Arial" w:hAnsi="Arial" w:cs="Arial"/>
          <w:sz w:val="18"/>
          <w:szCs w:val="18"/>
        </w:rPr>
        <w:t xml:space="preserve">  (podpis pracownika socjalnego) </w:t>
      </w:r>
    </w:p>
    <w:sectPr w:rsidR="007A5796" w:rsidSect="00F6157E">
      <w:type w:val="continuous"/>
      <w:pgSz w:w="11906" w:h="16838"/>
      <w:pgMar w:top="284" w:right="1274" w:bottom="142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897"/>
    <w:multiLevelType w:val="hybridMultilevel"/>
    <w:tmpl w:val="F39C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0039"/>
    <w:multiLevelType w:val="hybridMultilevel"/>
    <w:tmpl w:val="CEF8BE8C"/>
    <w:lvl w:ilvl="0" w:tplc="EAECEE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0068"/>
    <w:multiLevelType w:val="hybridMultilevel"/>
    <w:tmpl w:val="910E691C"/>
    <w:lvl w:ilvl="0" w:tplc="DB90BB3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24E08"/>
    <w:multiLevelType w:val="hybridMultilevel"/>
    <w:tmpl w:val="8FFC3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20E16"/>
    <w:multiLevelType w:val="hybridMultilevel"/>
    <w:tmpl w:val="3A6826F4"/>
    <w:lvl w:ilvl="0" w:tplc="899CA0D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958578">
    <w:abstractNumId w:val="0"/>
  </w:num>
  <w:num w:numId="2" w16cid:durableId="1156385420">
    <w:abstractNumId w:val="2"/>
  </w:num>
  <w:num w:numId="3" w16cid:durableId="280888890">
    <w:abstractNumId w:val="1"/>
  </w:num>
  <w:num w:numId="4" w16cid:durableId="1739018311">
    <w:abstractNumId w:val="4"/>
  </w:num>
  <w:num w:numId="5" w16cid:durableId="1575243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79"/>
    <w:rsid w:val="00000C20"/>
    <w:rsid w:val="00005D53"/>
    <w:rsid w:val="000074F2"/>
    <w:rsid w:val="00007662"/>
    <w:rsid w:val="000138B8"/>
    <w:rsid w:val="0001736D"/>
    <w:rsid w:val="0001738F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8672F"/>
    <w:rsid w:val="00091803"/>
    <w:rsid w:val="00094008"/>
    <w:rsid w:val="00096B01"/>
    <w:rsid w:val="000A2596"/>
    <w:rsid w:val="000B088B"/>
    <w:rsid w:val="000B5F0C"/>
    <w:rsid w:val="000B72D4"/>
    <w:rsid w:val="000B783F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35B7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7579"/>
    <w:rsid w:val="00140CD8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205E"/>
    <w:rsid w:val="001C426B"/>
    <w:rsid w:val="001D694A"/>
    <w:rsid w:val="001E2107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5D58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5CE3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317A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5C46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272DC"/>
    <w:rsid w:val="00431269"/>
    <w:rsid w:val="0043363F"/>
    <w:rsid w:val="00433B17"/>
    <w:rsid w:val="00434B74"/>
    <w:rsid w:val="0044278A"/>
    <w:rsid w:val="004437BE"/>
    <w:rsid w:val="0044741D"/>
    <w:rsid w:val="004525DE"/>
    <w:rsid w:val="00453ED8"/>
    <w:rsid w:val="00457144"/>
    <w:rsid w:val="0046046A"/>
    <w:rsid w:val="00461D31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0F94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77762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D6DD0"/>
    <w:rsid w:val="005E2557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91AE4"/>
    <w:rsid w:val="00692D4E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796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2F8E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43C5"/>
    <w:rsid w:val="008D6A6D"/>
    <w:rsid w:val="008E0784"/>
    <w:rsid w:val="009006CB"/>
    <w:rsid w:val="009010F5"/>
    <w:rsid w:val="00903A9F"/>
    <w:rsid w:val="00905845"/>
    <w:rsid w:val="009060A9"/>
    <w:rsid w:val="0090679B"/>
    <w:rsid w:val="00906C44"/>
    <w:rsid w:val="00907C16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627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2E4B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38BB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64332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0C6C"/>
    <w:rsid w:val="00D03F40"/>
    <w:rsid w:val="00D05EAD"/>
    <w:rsid w:val="00D066F4"/>
    <w:rsid w:val="00D106B6"/>
    <w:rsid w:val="00D1160C"/>
    <w:rsid w:val="00D122AF"/>
    <w:rsid w:val="00D1494A"/>
    <w:rsid w:val="00D1522F"/>
    <w:rsid w:val="00D17B69"/>
    <w:rsid w:val="00D210DB"/>
    <w:rsid w:val="00D215CC"/>
    <w:rsid w:val="00D22B9B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12B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1EBE"/>
    <w:rsid w:val="00DE3079"/>
    <w:rsid w:val="00DE5240"/>
    <w:rsid w:val="00DF3247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4A2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61F7"/>
    <w:rsid w:val="00E97D0A"/>
    <w:rsid w:val="00EA0495"/>
    <w:rsid w:val="00EA2BA9"/>
    <w:rsid w:val="00EA3830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271FD"/>
    <w:rsid w:val="00F32C15"/>
    <w:rsid w:val="00F363D8"/>
    <w:rsid w:val="00F37FC1"/>
    <w:rsid w:val="00F40FF7"/>
    <w:rsid w:val="00F41905"/>
    <w:rsid w:val="00F524FA"/>
    <w:rsid w:val="00F554FA"/>
    <w:rsid w:val="00F555AC"/>
    <w:rsid w:val="00F5575C"/>
    <w:rsid w:val="00F55D1F"/>
    <w:rsid w:val="00F6157E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5447"/>
    <w:rsid w:val="00FC646D"/>
    <w:rsid w:val="00FC7338"/>
    <w:rsid w:val="00FD15F4"/>
    <w:rsid w:val="00FD7228"/>
    <w:rsid w:val="00FE4EB9"/>
    <w:rsid w:val="00FE62B5"/>
    <w:rsid w:val="00FE63E4"/>
    <w:rsid w:val="00FF0ACC"/>
    <w:rsid w:val="00FF10C1"/>
    <w:rsid w:val="00FF11F6"/>
    <w:rsid w:val="00FF31F3"/>
    <w:rsid w:val="00FF42AA"/>
    <w:rsid w:val="00FF46A7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5AAA"/>
  <w15:chartTrackingRefBased/>
  <w15:docId w15:val="{AEB70DC1-8074-4220-9F75-73BD31AB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61F7"/>
    <w:pPr>
      <w:ind w:left="720"/>
      <w:contextualSpacing/>
    </w:pPr>
  </w:style>
  <w:style w:type="character" w:customStyle="1" w:styleId="alb">
    <w:name w:val="a_lb"/>
    <w:basedOn w:val="Domylnaczcionkaakapitu"/>
    <w:rsid w:val="00E961F7"/>
  </w:style>
  <w:style w:type="character" w:styleId="Hipercze">
    <w:name w:val="Hyperlink"/>
    <w:basedOn w:val="Domylnaczcionkaakapitu"/>
    <w:uiPriority w:val="99"/>
    <w:unhideWhenUsed/>
    <w:rsid w:val="00E961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52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1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Edyta Ziajka</cp:lastModifiedBy>
  <cp:revision>4</cp:revision>
  <cp:lastPrinted>2023-12-27T18:37:00Z</cp:lastPrinted>
  <dcterms:created xsi:type="dcterms:W3CDTF">2023-12-06T11:50:00Z</dcterms:created>
  <dcterms:modified xsi:type="dcterms:W3CDTF">2023-12-27T18:39:00Z</dcterms:modified>
</cp:coreProperties>
</file>